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3E" w:rsidRDefault="0009123E" w:rsidP="0009123E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09123E">
        <w:rPr>
          <w:b/>
        </w:rPr>
        <w:t>Таблиц</w:t>
      </w:r>
      <w:r>
        <w:rPr>
          <w:b/>
        </w:rPr>
        <w:t>а</w:t>
      </w:r>
      <w:r w:rsidRPr="0009123E">
        <w:rPr>
          <w:b/>
        </w:rPr>
        <w:t xml:space="preserve"> соотв</w:t>
      </w:r>
      <w:r w:rsidR="00F13A41">
        <w:rPr>
          <w:b/>
        </w:rPr>
        <w:t>етствия техническим требованиям</w:t>
      </w:r>
      <w:bookmarkStart w:id="0" w:name="_GoBack"/>
      <w:bookmarkEnd w:id="0"/>
    </w:p>
    <w:p w:rsidR="00CC1566" w:rsidRPr="0009123E" w:rsidRDefault="0009123E" w:rsidP="0009123E">
      <w:pPr>
        <w:ind w:left="-284"/>
        <w:rPr>
          <w:b/>
        </w:rPr>
      </w:pPr>
      <w:r w:rsidRPr="0009123E">
        <w:rPr>
          <w:b/>
        </w:rPr>
        <w:t xml:space="preserve">Приложение 1 </w:t>
      </w:r>
      <w:r w:rsidRPr="0009123E">
        <w:rPr>
          <w:sz w:val="24"/>
          <w:szCs w:val="24"/>
        </w:rPr>
        <w:t xml:space="preserve">к </w:t>
      </w:r>
      <w:r w:rsidR="00515A77">
        <w:rPr>
          <w:sz w:val="24"/>
          <w:szCs w:val="24"/>
        </w:rPr>
        <w:t>техническому заданию</w:t>
      </w:r>
    </w:p>
    <w:p w:rsidR="00E6071B" w:rsidRDefault="00B80BF9">
      <w:pPr>
        <w:rPr>
          <w:b/>
        </w:rPr>
      </w:pPr>
      <w:r>
        <w:rPr>
          <w:b/>
        </w:rPr>
        <w:object w:dxaOrig="1536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77.15pt;height:49.95pt" o:ole="">
            <v:imagedata r:id="rId5" o:title=""/>
          </v:shape>
          <o:OLEObject Type="Embed" ProgID="Excel.Sheet.12" ShapeID="_x0000_i1032" DrawAspect="Icon" ObjectID="_1776000474" r:id="rId6"/>
        </w:object>
      </w:r>
    </w:p>
    <w:p w:rsidR="0009123E" w:rsidRPr="00F13A41" w:rsidRDefault="0009123E" w:rsidP="00515A77">
      <w:pPr>
        <w:pStyle w:val="a3"/>
        <w:numPr>
          <w:ilvl w:val="0"/>
          <w:numId w:val="1"/>
        </w:numPr>
        <w:ind w:left="284" w:hanging="284"/>
        <w:rPr>
          <w:b/>
          <w:i/>
        </w:rPr>
      </w:pPr>
      <w:r w:rsidRPr="00F13A41">
        <w:rPr>
          <w:b/>
          <w:i/>
        </w:rPr>
        <w:t xml:space="preserve">Инструкция по заполнению листа соответствия техническим требованиям </w:t>
      </w:r>
      <w:r w:rsidR="00515A77" w:rsidRPr="00F13A41">
        <w:rPr>
          <w:b/>
          <w:i/>
        </w:rPr>
        <w:t>(</w:t>
      </w:r>
      <w:proofErr w:type="spellStart"/>
      <w:r w:rsidR="00515A77" w:rsidRPr="00F13A41">
        <w:rPr>
          <w:b/>
          <w:i/>
          <w:lang w:val="en-US"/>
        </w:rPr>
        <w:t>SoC</w:t>
      </w:r>
      <w:proofErr w:type="spellEnd"/>
      <w:r w:rsidR="00515A77" w:rsidRPr="00F13A41">
        <w:rPr>
          <w:b/>
          <w:i/>
        </w:rPr>
        <w:t>)</w:t>
      </w:r>
    </w:p>
    <w:p w:rsidR="00C40B1A" w:rsidRPr="00A62051" w:rsidRDefault="00C40B1A" w:rsidP="00C40B1A">
      <w:pPr>
        <w:pStyle w:val="a3"/>
        <w:ind w:left="284"/>
      </w:pPr>
      <w:r w:rsidRPr="00A62051">
        <w:t xml:space="preserve">Приложение №1 к таблице соответствия </w:t>
      </w:r>
    </w:p>
    <w:bookmarkStart w:id="1" w:name="_MON_1704899809"/>
    <w:bookmarkEnd w:id="1"/>
    <w:p w:rsidR="00CC1566" w:rsidRDefault="00C40B1A">
      <w:pPr>
        <w:rPr>
          <w:b/>
        </w:rPr>
      </w:pPr>
      <w:r>
        <w:rPr>
          <w:b/>
        </w:rPr>
        <w:object w:dxaOrig="1536" w:dyaOrig="994">
          <v:shape id="_x0000_i1026" type="#_x0000_t75" style="width:76.4pt;height:49.2pt" o:ole="">
            <v:imagedata r:id="rId7" o:title=""/>
          </v:shape>
          <o:OLEObject Type="Embed" ProgID="Word.Document.12" ShapeID="_x0000_i1026" DrawAspect="Icon" ObjectID="_1776000475" r:id="rId8">
            <o:FieldCodes>\s</o:FieldCodes>
          </o:OLEObject>
        </w:object>
      </w:r>
    </w:p>
    <w:sectPr w:rsidR="00CC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60B2"/>
    <w:multiLevelType w:val="hybridMultilevel"/>
    <w:tmpl w:val="C12684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0B"/>
    <w:rsid w:val="000172CA"/>
    <w:rsid w:val="00025FE4"/>
    <w:rsid w:val="000304F9"/>
    <w:rsid w:val="00064C2E"/>
    <w:rsid w:val="0006783B"/>
    <w:rsid w:val="0007583D"/>
    <w:rsid w:val="0009123E"/>
    <w:rsid w:val="00095D16"/>
    <w:rsid w:val="0009718A"/>
    <w:rsid w:val="000A6467"/>
    <w:rsid w:val="000C6822"/>
    <w:rsid w:val="000D5BA3"/>
    <w:rsid w:val="000E46C2"/>
    <w:rsid w:val="0028484C"/>
    <w:rsid w:val="002A3CBF"/>
    <w:rsid w:val="002F0444"/>
    <w:rsid w:val="00300917"/>
    <w:rsid w:val="0030265C"/>
    <w:rsid w:val="003332E2"/>
    <w:rsid w:val="003F35CC"/>
    <w:rsid w:val="003F6099"/>
    <w:rsid w:val="0042230B"/>
    <w:rsid w:val="00424F84"/>
    <w:rsid w:val="00485A90"/>
    <w:rsid w:val="004A6B92"/>
    <w:rsid w:val="004D0BA0"/>
    <w:rsid w:val="00515A77"/>
    <w:rsid w:val="00540C04"/>
    <w:rsid w:val="00546A5E"/>
    <w:rsid w:val="00581425"/>
    <w:rsid w:val="005D739E"/>
    <w:rsid w:val="00600061"/>
    <w:rsid w:val="00632A93"/>
    <w:rsid w:val="00663C12"/>
    <w:rsid w:val="00691C09"/>
    <w:rsid w:val="006F41F6"/>
    <w:rsid w:val="00711FE1"/>
    <w:rsid w:val="0073534B"/>
    <w:rsid w:val="007944BC"/>
    <w:rsid w:val="007A0B38"/>
    <w:rsid w:val="007A4F72"/>
    <w:rsid w:val="00814C0D"/>
    <w:rsid w:val="00841ED1"/>
    <w:rsid w:val="0085686B"/>
    <w:rsid w:val="00857A61"/>
    <w:rsid w:val="008A4A16"/>
    <w:rsid w:val="008C0712"/>
    <w:rsid w:val="008C50FB"/>
    <w:rsid w:val="008C7055"/>
    <w:rsid w:val="00997566"/>
    <w:rsid w:val="009C7458"/>
    <w:rsid w:val="009E0084"/>
    <w:rsid w:val="00A62051"/>
    <w:rsid w:val="00A81DF6"/>
    <w:rsid w:val="00AD0A7D"/>
    <w:rsid w:val="00AD2ECE"/>
    <w:rsid w:val="00AF7B92"/>
    <w:rsid w:val="00B1034A"/>
    <w:rsid w:val="00B37EF1"/>
    <w:rsid w:val="00B45B6D"/>
    <w:rsid w:val="00B45DE0"/>
    <w:rsid w:val="00B80BF9"/>
    <w:rsid w:val="00B91C2E"/>
    <w:rsid w:val="00BC295E"/>
    <w:rsid w:val="00C40B1A"/>
    <w:rsid w:val="00C47502"/>
    <w:rsid w:val="00C502BF"/>
    <w:rsid w:val="00CB41F4"/>
    <w:rsid w:val="00CC1566"/>
    <w:rsid w:val="00CC22B3"/>
    <w:rsid w:val="00CC5DF2"/>
    <w:rsid w:val="00D1168F"/>
    <w:rsid w:val="00DD24EF"/>
    <w:rsid w:val="00DF3EAB"/>
    <w:rsid w:val="00E11D39"/>
    <w:rsid w:val="00E6071B"/>
    <w:rsid w:val="00E70DF8"/>
    <w:rsid w:val="00E85F4D"/>
    <w:rsid w:val="00EB701C"/>
    <w:rsid w:val="00ED0B0D"/>
    <w:rsid w:val="00F13A41"/>
    <w:rsid w:val="00F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A588"/>
  <w15:chartTrackingRefBased/>
  <w15:docId w15:val="{C901982D-3182-4AB8-A8FA-8728C102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Excel_Worksheet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Шманенко Виктор Михайлович</dc:creator>
  <cp:keywords/>
  <dc:description/>
  <cp:lastModifiedBy>Жукова Тамара Александровна</cp:lastModifiedBy>
  <cp:revision>41</cp:revision>
  <dcterms:created xsi:type="dcterms:W3CDTF">2022-01-21T09:23:00Z</dcterms:created>
  <dcterms:modified xsi:type="dcterms:W3CDTF">2024-04-30T11:41:00Z</dcterms:modified>
</cp:coreProperties>
</file>